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21C" w:rsidRPr="0069121C" w:rsidRDefault="0069121C" w:rsidP="0069121C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9121C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21C" w:rsidRPr="0069121C" w:rsidRDefault="0069121C" w:rsidP="0069121C">
      <w:pPr>
        <w:tabs>
          <w:tab w:val="left" w:pos="2985"/>
        </w:tabs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21C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9121C" w:rsidRPr="0069121C" w:rsidRDefault="0069121C" w:rsidP="006912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21C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69121C" w:rsidRPr="0069121C" w:rsidRDefault="0069121C" w:rsidP="006912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21C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69121C" w:rsidRPr="0069121C" w:rsidRDefault="0069121C" w:rsidP="006912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21C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9121C" w:rsidRPr="0069121C" w:rsidRDefault="0069121C" w:rsidP="006912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121C" w:rsidRPr="0069121C" w:rsidRDefault="0069121C" w:rsidP="0069121C">
      <w:pPr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121C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69121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1002</w:t>
      </w:r>
    </w:p>
    <w:p w:rsidR="0069121C" w:rsidRPr="0069121C" w:rsidRDefault="0069121C" w:rsidP="0069121C">
      <w:pPr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121C" w:rsidRPr="0069121C" w:rsidRDefault="0069121C" w:rsidP="0069121C">
      <w:pPr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69121C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69121C">
        <w:rPr>
          <w:rFonts w:ascii="Times New Roman" w:hAnsi="Times New Roman" w:cs="Times New Roman"/>
          <w:sz w:val="28"/>
          <w:szCs w:val="28"/>
        </w:rPr>
        <w:t xml:space="preserve"> </w:t>
      </w:r>
      <w:r w:rsidRPr="0069121C">
        <w:rPr>
          <w:rFonts w:ascii="Times New Roman" w:hAnsi="Times New Roman" w:cs="Times New Roman"/>
          <w:sz w:val="28"/>
          <w:szCs w:val="28"/>
          <w:lang w:val="ru-RU"/>
        </w:rPr>
        <w:t>жовтня</w:t>
      </w:r>
      <w:r w:rsidRPr="0069121C">
        <w:rPr>
          <w:rFonts w:ascii="Times New Roman" w:hAnsi="Times New Roman" w:cs="Times New Roman"/>
          <w:sz w:val="28"/>
          <w:szCs w:val="28"/>
        </w:rPr>
        <w:t xml:space="preserve"> 2023 року</w:t>
      </w:r>
      <w:r w:rsidRPr="0069121C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69121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69121C">
        <w:rPr>
          <w:rFonts w:ascii="Times New Roman" w:hAnsi="Times New Roman" w:cs="Times New Roman"/>
          <w:sz w:val="28"/>
          <w:szCs w:val="28"/>
        </w:rPr>
        <w:t>. Погребище</w:t>
      </w:r>
      <w:r w:rsidRPr="0069121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69121C">
        <w:rPr>
          <w:rFonts w:ascii="Times New Roman" w:hAnsi="Times New Roman" w:cs="Times New Roman"/>
          <w:sz w:val="28"/>
          <w:szCs w:val="28"/>
          <w:lang w:val="ru-RU"/>
        </w:rPr>
        <w:t>50</w:t>
      </w:r>
      <w:r w:rsidRPr="0069121C">
        <w:rPr>
          <w:rFonts w:ascii="Times New Roman" w:hAnsi="Times New Roman" w:cs="Times New Roman"/>
          <w:sz w:val="28"/>
          <w:szCs w:val="28"/>
        </w:rPr>
        <w:t xml:space="preserve"> сесія 8 скликання</w:t>
      </w:r>
    </w:p>
    <w:p w:rsidR="00724BCE" w:rsidRPr="00F02A58" w:rsidRDefault="00724BCE" w:rsidP="00F02A58">
      <w:pPr>
        <w:pStyle w:val="Bodytext30"/>
        <w:shd w:val="clear" w:color="auto" w:fill="auto"/>
        <w:spacing w:line="240" w:lineRule="auto"/>
        <w:ind w:firstLine="709"/>
      </w:pPr>
    </w:p>
    <w:p w:rsidR="00747069" w:rsidRPr="00F02A58" w:rsidRDefault="00D64EBB" w:rsidP="00F02A58">
      <w:pPr>
        <w:pStyle w:val="Bodytext30"/>
        <w:shd w:val="clear" w:color="auto" w:fill="auto"/>
        <w:spacing w:line="240" w:lineRule="auto"/>
        <w:ind w:firstLine="709"/>
      </w:pPr>
      <w:r w:rsidRPr="00F02A58">
        <w:t>Про внесення та затвердження змін до граничної чисельності працівників комунальної установи «Центр соціальних служб Погребищенської міської ради»</w:t>
      </w:r>
    </w:p>
    <w:p w:rsidR="0009514D" w:rsidRPr="00F02A58" w:rsidRDefault="0009514D" w:rsidP="00F02A58">
      <w:pPr>
        <w:pStyle w:val="Bodytext30"/>
        <w:shd w:val="clear" w:color="auto" w:fill="auto"/>
        <w:spacing w:line="240" w:lineRule="auto"/>
        <w:ind w:firstLine="709"/>
        <w:jc w:val="left"/>
      </w:pPr>
    </w:p>
    <w:p w:rsidR="00747069" w:rsidRPr="00F02A58" w:rsidRDefault="00D64EBB" w:rsidP="00F02A58">
      <w:pPr>
        <w:pStyle w:val="Bodytext20"/>
        <w:shd w:val="clear" w:color="auto" w:fill="auto"/>
        <w:spacing w:before="0" w:after="0" w:line="240" w:lineRule="auto"/>
        <w:ind w:firstLine="709"/>
      </w:pPr>
      <w:r w:rsidRPr="00F02A58">
        <w:t xml:space="preserve">Відповідно до статті 26, частини 1 статті 59 Закону України «Про місцеве самоврядування в Україні», рішення 41 сесії 8 скликання Погребищенської міської ради від 30.03.2023 року №223 «Про затвердження граничної чисельності працівників комунальних установ», рішення 44 сесії 8 скликання Погребищенської міської ради від 29.06.2023 року №523 «Про внесення змін, доповнень, викладення та затвердження в новій редакції Положення комунальної установи «Центр соціальних служб Погребищенської міської ради», </w:t>
      </w:r>
      <w:r w:rsidR="00F02A58" w:rsidRPr="00F02A58">
        <w:t>висновків та рекомендацій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планування фінансів і бюджету, соціально-економічного розвитку територіальної громади,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F02A58">
        <w:t>, у зв’язку із впровадженням надання соціальної послуги супроводу під час інклюзивного навчання, з метою ефективної організації діяльності комунальної установи «Центр соціальних служб Погребищенської міської ради» у сфері соціального захисту населення та надання соціальних послуг, міська рада ВИРІШИЛА:</w:t>
      </w:r>
    </w:p>
    <w:p w:rsidR="00747069" w:rsidRPr="00F02A58" w:rsidRDefault="00D64EBB" w:rsidP="00F02A58">
      <w:pPr>
        <w:pStyle w:val="Bodytext20"/>
        <w:numPr>
          <w:ilvl w:val="0"/>
          <w:numId w:val="1"/>
        </w:numPr>
        <w:shd w:val="clear" w:color="auto" w:fill="auto"/>
        <w:tabs>
          <w:tab w:val="left" w:pos="731"/>
        </w:tabs>
        <w:spacing w:before="0" w:after="0" w:line="240" w:lineRule="auto"/>
        <w:ind w:firstLine="709"/>
      </w:pPr>
      <w:r w:rsidRPr="00F02A58">
        <w:t>Внести та затвердити зміни до граничної чисельності працівників комунальних установ, затвердженої рішенням 41 сесії Погребищенської міської ради 8 скликання від 30.03.2023 року № 223, а саме: в підпункті 1.2 пункту 1 рішення цифру «5» змінити на цифру «7,5».</w:t>
      </w:r>
    </w:p>
    <w:p w:rsidR="00747069" w:rsidRPr="00F02A58" w:rsidRDefault="00D64EBB" w:rsidP="00F02A58">
      <w:pPr>
        <w:pStyle w:val="Bodytext20"/>
        <w:numPr>
          <w:ilvl w:val="0"/>
          <w:numId w:val="1"/>
        </w:numPr>
        <w:shd w:val="clear" w:color="auto" w:fill="auto"/>
        <w:tabs>
          <w:tab w:val="left" w:pos="731"/>
        </w:tabs>
        <w:spacing w:before="0" w:after="0" w:line="240" w:lineRule="auto"/>
        <w:ind w:firstLine="709"/>
      </w:pPr>
      <w:r w:rsidRPr="00F02A58">
        <w:t>Викласти підпункт 1.2 вище згаданого рішення в новій редакції такого змісту: «1.2 комунальної установи «Центр соціальних служб Погребищенської міської ради» в кількості 7,5 одиниць».</w:t>
      </w:r>
    </w:p>
    <w:p w:rsidR="00747069" w:rsidRPr="00F02A58" w:rsidRDefault="00D64EBB" w:rsidP="00F02A58">
      <w:pPr>
        <w:pStyle w:val="Bodytext20"/>
        <w:numPr>
          <w:ilvl w:val="0"/>
          <w:numId w:val="1"/>
        </w:numPr>
        <w:shd w:val="clear" w:color="auto" w:fill="auto"/>
        <w:tabs>
          <w:tab w:val="left" w:pos="731"/>
        </w:tabs>
        <w:spacing w:before="0" w:after="0" w:line="240" w:lineRule="auto"/>
        <w:ind w:firstLine="709"/>
      </w:pPr>
      <w:r w:rsidRPr="00F02A58">
        <w:t>Визнати такими, що втратили чинність:</w:t>
      </w:r>
    </w:p>
    <w:p w:rsidR="00747069" w:rsidRPr="00F02A58" w:rsidRDefault="00F02A58" w:rsidP="00F02A58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ind w:firstLine="709"/>
      </w:pPr>
      <w:r w:rsidRPr="00F02A58">
        <w:t xml:space="preserve">- </w:t>
      </w:r>
      <w:r w:rsidR="00D64EBB" w:rsidRPr="00F02A58">
        <w:t>пункт 3 рішення 7 сесії Погребищенської міської ради 8 скликання від</w:t>
      </w:r>
      <w:r w:rsidR="009173E5" w:rsidRPr="009173E5">
        <w:t xml:space="preserve"> 11.03.2021</w:t>
      </w:r>
      <w:r w:rsidR="0009514D" w:rsidRPr="00F02A58">
        <w:t xml:space="preserve"> </w:t>
      </w:r>
      <w:r w:rsidR="00D64EBB" w:rsidRPr="00F02A58">
        <w:t>року №36-7-8/323;</w:t>
      </w:r>
    </w:p>
    <w:p w:rsidR="00747069" w:rsidRPr="00F02A58" w:rsidRDefault="00F02A58" w:rsidP="00F02A58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ind w:firstLine="709"/>
      </w:pPr>
      <w:r w:rsidRPr="00F02A58">
        <w:t xml:space="preserve">- </w:t>
      </w:r>
      <w:r w:rsidR="00D64EBB" w:rsidRPr="00F02A58">
        <w:t>пункт 2 рішення 15 сесії Погребищенської міської ради 8 скликання від</w:t>
      </w:r>
      <w:r w:rsidR="0009514D" w:rsidRPr="00F02A58">
        <w:t xml:space="preserve"> </w:t>
      </w:r>
      <w:r w:rsidR="009173E5" w:rsidRPr="009173E5">
        <w:t xml:space="preserve">20.08.2021 </w:t>
      </w:r>
      <w:r w:rsidR="00D64EBB" w:rsidRPr="00F02A58">
        <w:t>року №125-15-8/1278;</w:t>
      </w:r>
    </w:p>
    <w:p w:rsidR="00747069" w:rsidRPr="00F02A58" w:rsidRDefault="00F02A58" w:rsidP="00F02A58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ind w:firstLine="709"/>
      </w:pPr>
      <w:r w:rsidRPr="00F02A58">
        <w:lastRenderedPageBreak/>
        <w:t xml:space="preserve">- </w:t>
      </w:r>
      <w:r w:rsidR="00D64EBB" w:rsidRPr="00F02A58">
        <w:t>рішення 42 сесії Погребищенської міської ради 8 скликання від</w:t>
      </w:r>
      <w:r w:rsidR="0009514D" w:rsidRPr="00F02A58">
        <w:t xml:space="preserve"> </w:t>
      </w:r>
      <w:r w:rsidR="00D64EBB" w:rsidRPr="00F02A58">
        <w:t>27.04.2023 року №364.</w:t>
      </w:r>
    </w:p>
    <w:p w:rsidR="00F02A58" w:rsidRPr="00F02A58" w:rsidRDefault="00F02A58" w:rsidP="00F02A58">
      <w:pPr>
        <w:pStyle w:val="a6"/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A58">
        <w:rPr>
          <w:rFonts w:ascii="Times New Roman" w:hAnsi="Times New Roman" w:cs="Times New Roman"/>
          <w:sz w:val="28"/>
          <w:szCs w:val="28"/>
        </w:rPr>
        <w:t>4. Контроль за виконанням цього рішення покласти на постійні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    (Гнатюк Т.В.), з питань планування фінансів і бюджету, соціально-економічного розвитку територіальної громади (Медик І.В.),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F02A5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F02A58">
        <w:rPr>
          <w:rFonts w:ascii="Times New Roman" w:hAnsi="Times New Roman" w:cs="Times New Roman"/>
          <w:sz w:val="28"/>
          <w:szCs w:val="28"/>
        </w:rPr>
        <w:t xml:space="preserve"> В.О.).</w:t>
      </w:r>
    </w:p>
    <w:p w:rsidR="00724BCE" w:rsidRPr="00F02A58" w:rsidRDefault="00724BCE" w:rsidP="00F02A58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ind w:firstLine="709"/>
      </w:pPr>
    </w:p>
    <w:p w:rsidR="00724BCE" w:rsidRPr="00F02A58" w:rsidRDefault="00724BCE" w:rsidP="00F02A58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ind w:firstLine="709"/>
      </w:pPr>
    </w:p>
    <w:p w:rsidR="00724BCE" w:rsidRPr="00F02A58" w:rsidRDefault="00724BCE" w:rsidP="00F02A58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ind w:firstLine="709"/>
      </w:pPr>
    </w:p>
    <w:p w:rsidR="00724BCE" w:rsidRPr="00F02A58" w:rsidRDefault="00F02A58" w:rsidP="00F02A58">
      <w:pPr>
        <w:pStyle w:val="Bodytext20"/>
        <w:shd w:val="clear" w:color="auto" w:fill="auto"/>
        <w:tabs>
          <w:tab w:val="left" w:pos="731"/>
        </w:tabs>
        <w:spacing w:before="0" w:after="0" w:line="240" w:lineRule="auto"/>
      </w:pPr>
      <w:r w:rsidRPr="00F02A58">
        <w:rPr>
          <w:b/>
        </w:rPr>
        <w:t xml:space="preserve">   </w:t>
      </w:r>
      <w:proofErr w:type="spellStart"/>
      <w:r w:rsidR="00724BCE" w:rsidRPr="00F02A58">
        <w:rPr>
          <w:b/>
        </w:rPr>
        <w:t>Погребищенський</w:t>
      </w:r>
      <w:proofErr w:type="spellEnd"/>
      <w:r w:rsidR="00724BCE" w:rsidRPr="00F02A58">
        <w:rPr>
          <w:b/>
        </w:rPr>
        <w:t xml:space="preserve"> міський голова                        Сергій ВОЛИНСЬКИЙ</w:t>
      </w:r>
    </w:p>
    <w:sectPr w:rsidR="00724BCE" w:rsidRPr="00F02A58" w:rsidSect="0009514D"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1E8" w:rsidRDefault="00CD01E8" w:rsidP="00747069">
      <w:r>
        <w:separator/>
      </w:r>
    </w:p>
  </w:endnote>
  <w:endnote w:type="continuationSeparator" w:id="0">
    <w:p w:rsidR="00CD01E8" w:rsidRDefault="00CD01E8" w:rsidP="0074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1E8" w:rsidRDefault="00CD01E8"/>
  </w:footnote>
  <w:footnote w:type="continuationSeparator" w:id="0">
    <w:p w:rsidR="00CD01E8" w:rsidRDefault="00CD01E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1174B"/>
    <w:multiLevelType w:val="multilevel"/>
    <w:tmpl w:val="5290E1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EE5374"/>
    <w:multiLevelType w:val="multilevel"/>
    <w:tmpl w:val="B1C8FC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9C622A"/>
    <w:multiLevelType w:val="multilevel"/>
    <w:tmpl w:val="4C1AF740"/>
    <w:lvl w:ilvl="0">
      <w:start w:val="2021"/>
      <w:numFmt w:val="decimal"/>
      <w:lvlText w:val="11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3A96D78"/>
    <w:multiLevelType w:val="multilevel"/>
    <w:tmpl w:val="C092598C"/>
    <w:lvl w:ilvl="0">
      <w:start w:val="2021"/>
      <w:numFmt w:val="decimal"/>
      <w:lvlText w:val="20.0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747069"/>
    <w:rsid w:val="0009514D"/>
    <w:rsid w:val="001A34BF"/>
    <w:rsid w:val="0069121C"/>
    <w:rsid w:val="00724BCE"/>
    <w:rsid w:val="00747069"/>
    <w:rsid w:val="009173E5"/>
    <w:rsid w:val="00CD01E8"/>
    <w:rsid w:val="00D64EBB"/>
    <w:rsid w:val="00F02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706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7069"/>
    <w:rPr>
      <w:color w:val="0066CC"/>
      <w:u w:val="single"/>
    </w:rPr>
  </w:style>
  <w:style w:type="character" w:customStyle="1" w:styleId="Bodytext3">
    <w:name w:val="Body text (3)_"/>
    <w:basedOn w:val="a0"/>
    <w:link w:val="Bodytext30"/>
    <w:rsid w:val="007470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a0"/>
    <w:link w:val="Bodytext20"/>
    <w:rsid w:val="007470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30">
    <w:name w:val="Body text (3)"/>
    <w:basedOn w:val="a"/>
    <w:link w:val="Bodytext3"/>
    <w:rsid w:val="00747069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a"/>
    <w:link w:val="Bodytext2"/>
    <w:rsid w:val="00747069"/>
    <w:pPr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24B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4BCE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F02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2023-10-06T11:59:00Z</dcterms:created>
  <dcterms:modified xsi:type="dcterms:W3CDTF">2023-10-26T09:17:00Z</dcterms:modified>
</cp:coreProperties>
</file>